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64" w:rsidRDefault="00D26364" w:rsidP="00D26364">
      <w:pPr>
        <w:jc w:val="center"/>
      </w:pPr>
      <w:r>
        <w:rPr>
          <w:rFonts w:hint="eastAsia"/>
        </w:rPr>
        <w:t>1. 남성중심적 시각으로 재편된 사회</w:t>
      </w:r>
    </w:p>
    <w:p w:rsidR="00262103" w:rsidRPr="00AF2341" w:rsidRDefault="00D26364" w:rsidP="00D26364">
      <w:pPr>
        <w:jc w:val="center"/>
      </w:pPr>
      <w:r>
        <w:rPr>
          <w:rFonts w:hint="eastAsia"/>
        </w:rPr>
        <w:t xml:space="preserve">- </w:t>
      </w:r>
      <w:r w:rsidR="00262103">
        <w:rPr>
          <w:rFonts w:hint="eastAsia"/>
        </w:rPr>
        <w:t xml:space="preserve">할 수 있으니까 하는, </w:t>
      </w:r>
      <w:r w:rsidR="00262103">
        <w:t>‘</w:t>
      </w:r>
      <w:r w:rsidR="00262103">
        <w:rPr>
          <w:rFonts w:hint="eastAsia"/>
        </w:rPr>
        <w:t>성폭력</w:t>
      </w:r>
      <w:r w:rsidR="00262103">
        <w:t>’</w:t>
      </w:r>
    </w:p>
    <w:p w:rsidR="008E7A4D" w:rsidRDefault="00262103" w:rsidP="00857203">
      <w:pPr>
        <w:jc w:val="right"/>
        <w:rPr>
          <w:rFonts w:hint="eastAsia"/>
        </w:rPr>
      </w:pPr>
      <w:proofErr w:type="spellStart"/>
      <w:r>
        <w:rPr>
          <w:rFonts w:hint="eastAsia"/>
        </w:rPr>
        <w:t>한소망</w:t>
      </w:r>
      <w:proofErr w:type="spellEnd"/>
    </w:p>
    <w:p w:rsidR="00857203" w:rsidRPr="00857203" w:rsidRDefault="00857203" w:rsidP="00857203">
      <w:pPr>
        <w:jc w:val="center"/>
        <w:rPr>
          <w:b/>
        </w:rPr>
      </w:pPr>
      <w:r w:rsidRPr="00857203">
        <w:rPr>
          <w:rFonts w:hint="eastAsia"/>
          <w:b/>
        </w:rPr>
        <w:t>가해자와 피해자의 적나라한 시선 차이</w:t>
      </w:r>
    </w:p>
    <w:p w:rsidR="00685A14" w:rsidRDefault="00685A14" w:rsidP="00685A14">
      <w:pPr>
        <w:jc w:val="left"/>
      </w:pPr>
      <w:r>
        <w:rPr>
          <w:rFonts w:hint="eastAsia"/>
        </w:rPr>
        <w:t xml:space="preserve"> 올해 4월, 우리 </w:t>
      </w:r>
      <w:r w:rsidR="00983AE9">
        <w:rPr>
          <w:rFonts w:hint="eastAsia"/>
        </w:rPr>
        <w:t>학교에서는</w:t>
      </w:r>
      <w:r>
        <w:rPr>
          <w:rFonts w:hint="eastAsia"/>
        </w:rPr>
        <w:t xml:space="preserve"> 성폭력 사건 피해자들의 피해사실 폭로가 끊임없이 이어졌다. 사건의 시간대도, 가-피해자의 관계도, 발생한 공동체도 다양했지만 공통적인 사실이 몇 가지 있었다. 가해자들의 사과 대자보의 내용이었다.</w:t>
      </w:r>
    </w:p>
    <w:p w:rsidR="00685A14" w:rsidRDefault="00685A14" w:rsidP="000D692B">
      <w:pPr>
        <w:jc w:val="left"/>
      </w:pPr>
      <w:r>
        <w:rPr>
          <w:rFonts w:hint="eastAsia"/>
        </w:rPr>
        <w:t xml:space="preserve"> 피해자들의 폭로는 수도 없이 쏟아졌지만, 가해자들의 대자보 내용은 정말 비슷비슷했다. 본인의 가해 사실을 나열하고, 사과하는 내용이었다. </w:t>
      </w:r>
      <w:r w:rsidR="004E20C4">
        <w:rPr>
          <w:rFonts w:hint="eastAsia"/>
        </w:rPr>
        <w:t xml:space="preserve">심지어 </w:t>
      </w:r>
      <w:r w:rsidR="004E20C4">
        <w:t>‘</w:t>
      </w:r>
      <w:r w:rsidR="004E20C4">
        <w:rPr>
          <w:rFonts w:hint="eastAsia"/>
        </w:rPr>
        <w:t>그 당시의 나를 이해할 수 없다</w:t>
      </w:r>
      <w:r w:rsidR="004E20C4">
        <w:t>’</w:t>
      </w:r>
      <w:r w:rsidR="004E20C4">
        <w:rPr>
          <w:rFonts w:hint="eastAsia"/>
        </w:rPr>
        <w:t xml:space="preserve"> 는 내용도 있었다. </w:t>
      </w:r>
      <w:r>
        <w:rPr>
          <w:rFonts w:hint="eastAsia"/>
        </w:rPr>
        <w:t xml:space="preserve">감히 </w:t>
      </w:r>
      <w:proofErr w:type="spellStart"/>
      <w:r>
        <w:rPr>
          <w:rFonts w:hint="eastAsia"/>
        </w:rPr>
        <w:t>짐작컨대</w:t>
      </w:r>
      <w:proofErr w:type="spellEnd"/>
      <w:r>
        <w:rPr>
          <w:rFonts w:hint="eastAsia"/>
        </w:rPr>
        <w:t xml:space="preserve">, 본인이 어떠한 맥락에서 가해를 </w:t>
      </w:r>
      <w:r w:rsidR="004E20C4">
        <w:rPr>
          <w:rFonts w:hint="eastAsia"/>
        </w:rPr>
        <w:t>저질렀는</w:t>
      </w:r>
      <w:r>
        <w:rPr>
          <w:rFonts w:hint="eastAsia"/>
        </w:rPr>
        <w:t xml:space="preserve">지 잘 모르는 사람이 </w:t>
      </w:r>
      <w:r w:rsidR="000D692B">
        <w:rPr>
          <w:rFonts w:hint="eastAsia"/>
        </w:rPr>
        <w:t xml:space="preserve">태반이었을 </w:t>
      </w:r>
      <w:r>
        <w:rPr>
          <w:rFonts w:hint="eastAsia"/>
        </w:rPr>
        <w:t>거라 생각한다.</w:t>
      </w:r>
    </w:p>
    <w:p w:rsidR="00685A14" w:rsidRDefault="00685A14" w:rsidP="004E20C4">
      <w:pPr>
        <w:jc w:val="left"/>
      </w:pPr>
      <w:r>
        <w:rPr>
          <w:rFonts w:hint="eastAsia"/>
        </w:rPr>
        <w:t xml:space="preserve"> 성폭력 사건 가해</w:t>
      </w:r>
      <w:r w:rsidR="00275769">
        <w:rPr>
          <w:rFonts w:hint="eastAsia"/>
        </w:rPr>
        <w:t>자</w:t>
      </w:r>
      <w:r>
        <w:rPr>
          <w:rFonts w:hint="eastAsia"/>
        </w:rPr>
        <w:t xml:space="preserve">가 피해자의 이의제기를 받고 나에게 도움을 요청한 적이 있다. </w:t>
      </w:r>
      <w:r w:rsidR="0069189F">
        <w:rPr>
          <w:rFonts w:hint="eastAsia"/>
        </w:rPr>
        <w:t>사건 경위를</w:t>
      </w:r>
      <w:r>
        <w:rPr>
          <w:rFonts w:hint="eastAsia"/>
        </w:rPr>
        <w:t xml:space="preserve"> 이미 알고 있던 나는 가해자에게 </w:t>
      </w:r>
      <w:r>
        <w:t>‘</w:t>
      </w:r>
      <w:r>
        <w:rPr>
          <w:rFonts w:hint="eastAsia"/>
        </w:rPr>
        <w:t xml:space="preserve">본인 입장에서 사건을 재구성해볼 </w:t>
      </w:r>
      <w:proofErr w:type="gramStart"/>
      <w:r>
        <w:rPr>
          <w:rFonts w:hint="eastAsia"/>
        </w:rPr>
        <w:t>것</w:t>
      </w:r>
      <w:r>
        <w:t>’</w:t>
      </w:r>
      <w:r>
        <w:rPr>
          <w:rFonts w:hint="eastAsia"/>
        </w:rPr>
        <w:t xml:space="preserve"> 을</w:t>
      </w:r>
      <w:proofErr w:type="gramEnd"/>
      <w:r>
        <w:rPr>
          <w:rFonts w:hint="eastAsia"/>
        </w:rPr>
        <w:t xml:space="preserve"> 권유했다. 그래서 듣게 된 사건 경위는 충격적이었다. 가해자는 본인이 왜 가해자인지 제대로 인식하지 못하고 있었다. 왜냐하면, 본인의 행위가 </w:t>
      </w:r>
      <w:r>
        <w:t>‘</w:t>
      </w:r>
      <w:r>
        <w:rPr>
          <w:rFonts w:hint="eastAsia"/>
        </w:rPr>
        <w:t>성폭력</w:t>
      </w:r>
      <w:r>
        <w:t>’</w:t>
      </w:r>
      <w:r>
        <w:rPr>
          <w:rFonts w:hint="eastAsia"/>
        </w:rPr>
        <w:t xml:space="preserve"> 이 아니라 </w:t>
      </w:r>
      <w:r>
        <w:t>‘</w:t>
      </w:r>
      <w:r>
        <w:rPr>
          <w:rFonts w:hint="eastAsia"/>
        </w:rPr>
        <w:t>로맨틱한 관계</w:t>
      </w:r>
      <w:r w:rsidR="004E20C4">
        <w:rPr>
          <w:rFonts w:hint="eastAsia"/>
        </w:rPr>
        <w:t xml:space="preserve"> 사이에 흔히 발생하는 </w:t>
      </w:r>
      <w:proofErr w:type="spellStart"/>
      <w:r w:rsidR="004E20C4">
        <w:rPr>
          <w:rFonts w:hint="eastAsia"/>
        </w:rPr>
        <w:t>스킨쉽</w:t>
      </w:r>
      <w:proofErr w:type="spellEnd"/>
      <w:r w:rsidR="004E20C4">
        <w:rPr>
          <w:rFonts w:hint="eastAsia"/>
        </w:rPr>
        <w:t xml:space="preserve"> 사인 미스</w:t>
      </w:r>
      <w:r w:rsidR="004E20C4">
        <w:t>’</w:t>
      </w:r>
      <w:r w:rsidR="004E20C4">
        <w:rPr>
          <w:rFonts w:hint="eastAsia"/>
        </w:rPr>
        <w:t xml:space="preserve"> 라고 생각했기 때문이다. 피해자와 본질적으로 사건을 바라보는 시각이 달랐던 것이다.</w:t>
      </w:r>
    </w:p>
    <w:p w:rsidR="004E20C4" w:rsidRDefault="004E20C4" w:rsidP="004E20C4">
      <w:pPr>
        <w:jc w:val="left"/>
      </w:pPr>
    </w:p>
    <w:p w:rsidR="008E7A4D" w:rsidRPr="008E7A4D" w:rsidRDefault="008E7A4D" w:rsidP="008E7A4D">
      <w:pPr>
        <w:jc w:val="center"/>
        <w:rPr>
          <w:b/>
        </w:rPr>
      </w:pPr>
      <w:r w:rsidRPr="008E7A4D">
        <w:rPr>
          <w:rFonts w:hint="eastAsia"/>
          <w:b/>
        </w:rPr>
        <w:t>성폭력은 왜 발생하는가?</w:t>
      </w:r>
    </w:p>
    <w:p w:rsidR="00AF2341" w:rsidRDefault="00A209A5" w:rsidP="00A209A5">
      <w:pPr>
        <w:ind w:firstLineChars="100" w:firstLine="200"/>
        <w:jc w:val="left"/>
      </w:pPr>
      <w:r>
        <w:rPr>
          <w:rFonts w:hint="eastAsia"/>
        </w:rPr>
        <w:t xml:space="preserve">한국 사회의 모든 구성원은 </w:t>
      </w:r>
      <w:r w:rsidRPr="00A209A5">
        <w:rPr>
          <w:b/>
          <w:i/>
        </w:rPr>
        <w:t>‘</w:t>
      </w:r>
      <w:r w:rsidRPr="00A209A5">
        <w:rPr>
          <w:rFonts w:hint="eastAsia"/>
          <w:b/>
          <w:i/>
        </w:rPr>
        <w:t xml:space="preserve">성폭력은 나쁜 </w:t>
      </w:r>
      <w:r>
        <w:rPr>
          <w:rFonts w:hint="eastAsia"/>
          <w:b/>
          <w:i/>
        </w:rPr>
        <w:t>것</w:t>
      </w:r>
      <w:r w:rsidRPr="00A209A5">
        <w:rPr>
          <w:b/>
          <w:i/>
        </w:rPr>
        <w:t>’</w:t>
      </w:r>
      <w:r>
        <w:rPr>
          <w:rFonts w:hint="eastAsia"/>
        </w:rPr>
        <w:t xml:space="preserve"> 이라고 교육받는다. 하지만 왜 나쁜지, 성폭력이 어떤 맥락에서 발생하는 지에 대해서는 아무도 가르치지 않는다. 우리 사회는 오히려 성폭력 피해자에게 손가락질하도록 가르친다. 성폭력 교육을 하면서 이렇게 가르치기 때문이다.</w:t>
      </w:r>
    </w:p>
    <w:p w:rsidR="00A209A5" w:rsidRPr="009F6C86" w:rsidRDefault="00A209A5" w:rsidP="009F6C86">
      <w:pPr>
        <w:ind w:firstLineChars="100" w:firstLine="200"/>
        <w:jc w:val="left"/>
        <w:rPr>
          <w:b/>
          <w:i/>
        </w:rPr>
      </w:pPr>
      <w:r w:rsidRPr="009F6C86">
        <w:rPr>
          <w:b/>
          <w:i/>
        </w:rPr>
        <w:t>“</w:t>
      </w:r>
      <w:r w:rsidRPr="009F6C86">
        <w:rPr>
          <w:rFonts w:hint="eastAsia"/>
          <w:b/>
          <w:i/>
        </w:rPr>
        <w:t>짧은 옷을 입지 마라</w:t>
      </w:r>
      <w:r w:rsidR="0005707B">
        <w:rPr>
          <w:rFonts w:hint="eastAsia"/>
          <w:b/>
          <w:i/>
        </w:rPr>
        <w:t>.</w:t>
      </w:r>
      <w:r w:rsidRPr="009F6C86">
        <w:rPr>
          <w:b/>
          <w:i/>
        </w:rPr>
        <w:t>”</w:t>
      </w:r>
      <w:r w:rsidR="009F6C86">
        <w:rPr>
          <w:rFonts w:hint="eastAsia"/>
          <w:b/>
          <w:i/>
        </w:rPr>
        <w:t xml:space="preserve"> </w:t>
      </w:r>
      <w:r w:rsidRPr="009F6C86">
        <w:rPr>
          <w:b/>
          <w:i/>
        </w:rPr>
        <w:t>“</w:t>
      </w:r>
      <w:r w:rsidR="009F6C86" w:rsidRPr="009F6C86">
        <w:rPr>
          <w:rFonts w:hint="eastAsia"/>
          <w:b/>
          <w:i/>
        </w:rPr>
        <w:t>밤 늦게 다니지 마라</w:t>
      </w:r>
      <w:r w:rsidR="0005707B">
        <w:rPr>
          <w:rFonts w:hint="eastAsia"/>
          <w:b/>
          <w:i/>
        </w:rPr>
        <w:t>.</w:t>
      </w:r>
      <w:r w:rsidR="009F6C86" w:rsidRPr="009F6C86">
        <w:rPr>
          <w:b/>
          <w:i/>
        </w:rPr>
        <w:t>”</w:t>
      </w:r>
      <w:r w:rsidR="002F1388">
        <w:rPr>
          <w:rFonts w:hint="eastAsia"/>
          <w:b/>
          <w:i/>
        </w:rPr>
        <w:t xml:space="preserve"> </w:t>
      </w:r>
      <w:r w:rsidR="002F1388">
        <w:rPr>
          <w:b/>
          <w:i/>
        </w:rPr>
        <w:t>“</w:t>
      </w:r>
      <w:r w:rsidR="002F1388">
        <w:rPr>
          <w:rFonts w:hint="eastAsia"/>
          <w:b/>
          <w:i/>
        </w:rPr>
        <w:t>취해서 집에 가지 마라</w:t>
      </w:r>
      <w:r w:rsidR="0005707B">
        <w:rPr>
          <w:rFonts w:hint="eastAsia"/>
          <w:b/>
          <w:i/>
        </w:rPr>
        <w:t>.</w:t>
      </w:r>
      <w:r w:rsidR="002F1388">
        <w:rPr>
          <w:b/>
          <w:i/>
        </w:rPr>
        <w:t>”</w:t>
      </w:r>
    </w:p>
    <w:p w:rsidR="004E20C4" w:rsidRDefault="009F6C86" w:rsidP="004E20C4">
      <w:pPr>
        <w:jc w:val="left"/>
      </w:pPr>
      <w:r>
        <w:rPr>
          <w:rFonts w:hint="eastAsia"/>
        </w:rPr>
        <w:t xml:space="preserve"> 성폭력을 예방</w:t>
      </w:r>
      <w:r w:rsidR="002F1388">
        <w:rPr>
          <w:rFonts w:hint="eastAsia"/>
        </w:rPr>
        <w:t xml:space="preserve"> 교육의 </w:t>
      </w:r>
      <w:r w:rsidR="00A22D31">
        <w:rPr>
          <w:rFonts w:hint="eastAsia"/>
        </w:rPr>
        <w:t xml:space="preserve">초점이 </w:t>
      </w:r>
      <w:r w:rsidR="002F1388">
        <w:rPr>
          <w:rFonts w:hint="eastAsia"/>
        </w:rPr>
        <w:t>피해자에게 가 있</w:t>
      </w:r>
      <w:r w:rsidR="00A22D31">
        <w:rPr>
          <w:rFonts w:hint="eastAsia"/>
        </w:rPr>
        <w:t>는 셈이다</w:t>
      </w:r>
      <w:r w:rsidR="002F1388">
        <w:rPr>
          <w:rFonts w:hint="eastAsia"/>
        </w:rPr>
        <w:t>. 하지만 사실 성폭력</w:t>
      </w:r>
      <w:r w:rsidR="00524EC8">
        <w:rPr>
          <w:rFonts w:hint="eastAsia"/>
        </w:rPr>
        <w:t xml:space="preserve"> 문제는</w:t>
      </w:r>
      <w:r w:rsidR="002F1388">
        <w:rPr>
          <w:rFonts w:hint="eastAsia"/>
        </w:rPr>
        <w:t xml:space="preserve"> 어</w:t>
      </w:r>
      <w:r w:rsidR="00524EC8">
        <w:rPr>
          <w:rFonts w:hint="eastAsia"/>
        </w:rPr>
        <w:t>떤</w:t>
      </w:r>
      <w:r w:rsidR="002F1388">
        <w:rPr>
          <w:rFonts w:hint="eastAsia"/>
        </w:rPr>
        <w:t xml:space="preserve"> 상황이든, 피해자가 어떤 상태이고 둘의 관계가 어떻고 등등과</w:t>
      </w:r>
      <w:r w:rsidR="00524EC8">
        <w:rPr>
          <w:rFonts w:hint="eastAsia"/>
        </w:rPr>
        <w:t xml:space="preserve"> 관계</w:t>
      </w:r>
      <w:r w:rsidR="002F1388">
        <w:rPr>
          <w:rFonts w:hint="eastAsia"/>
        </w:rPr>
        <w:t>없이 절대 합리화 될 수 없는 문제이다.</w:t>
      </w:r>
      <w:r w:rsidR="00A22D31">
        <w:rPr>
          <w:rFonts w:hint="eastAsia"/>
        </w:rPr>
        <w:t xml:space="preserve"> 왜냐하면, 모든 강력 사건이 그렇듯 성폭력 역시 </w:t>
      </w:r>
      <w:r w:rsidR="00A22D31">
        <w:t>‘</w:t>
      </w:r>
      <w:r w:rsidR="00A22D31">
        <w:rPr>
          <w:rFonts w:hint="eastAsia"/>
        </w:rPr>
        <w:t>가해자의 문제</w:t>
      </w:r>
      <w:r w:rsidR="00A22D31">
        <w:t>’</w:t>
      </w:r>
      <w:r w:rsidR="00A22D31">
        <w:rPr>
          <w:rFonts w:hint="eastAsia"/>
        </w:rPr>
        <w:t xml:space="preserve"> 이기 때문이다.</w:t>
      </w:r>
    </w:p>
    <w:p w:rsidR="00A22D31" w:rsidRDefault="00A22D31" w:rsidP="004E20C4">
      <w:pPr>
        <w:jc w:val="left"/>
      </w:pPr>
    </w:p>
    <w:p w:rsidR="00A22D31" w:rsidRDefault="00A22D31" w:rsidP="004E20C4">
      <w:pPr>
        <w:jc w:val="left"/>
      </w:pPr>
      <w:r>
        <w:rPr>
          <w:rFonts w:hint="eastAsia"/>
        </w:rPr>
        <w:t xml:space="preserve"> 그렇다면 성폭력은 어떤 맥락에서 발생할까?</w:t>
      </w:r>
    </w:p>
    <w:p w:rsidR="00AD2680" w:rsidRDefault="00A22D31" w:rsidP="004E20C4">
      <w:pPr>
        <w:jc w:val="left"/>
      </w:pPr>
      <w:r>
        <w:rPr>
          <w:rFonts w:hint="eastAsia"/>
        </w:rPr>
        <w:lastRenderedPageBreak/>
        <w:t>사실 아주 단순</w:t>
      </w:r>
      <w:r w:rsidR="0069189F">
        <w:rPr>
          <w:rFonts w:hint="eastAsia"/>
        </w:rPr>
        <w:t>하다.</w:t>
      </w:r>
      <w:r>
        <w:rPr>
          <w:rFonts w:hint="eastAsia"/>
        </w:rPr>
        <w:t xml:space="preserve"> </w:t>
      </w:r>
      <w:r w:rsidR="00524EC8">
        <w:rPr>
          <w:rFonts w:hint="eastAsia"/>
        </w:rPr>
        <w:t xml:space="preserve">성폭력은 </w:t>
      </w:r>
      <w:r w:rsidR="00524EC8" w:rsidRPr="00524EC8">
        <w:rPr>
          <w:rFonts w:hint="eastAsia"/>
          <w:b/>
        </w:rPr>
        <w:t>권력관계</w:t>
      </w:r>
      <w:r w:rsidR="00524EC8">
        <w:rPr>
          <w:rFonts w:hint="eastAsia"/>
        </w:rPr>
        <w:t>에서 발생하는 문제다.</w:t>
      </w:r>
      <w:r w:rsidR="0069189F">
        <w:rPr>
          <w:rFonts w:hint="eastAsia"/>
        </w:rPr>
        <w:t xml:space="preserve"> </w:t>
      </w:r>
      <w:r w:rsidR="00213BC5">
        <w:rPr>
          <w:rFonts w:hint="eastAsia"/>
        </w:rPr>
        <w:t>흔히들 폭력을 떠올릴 때,</w:t>
      </w:r>
      <w:r w:rsidR="0055570C">
        <w:rPr>
          <w:rFonts w:hint="eastAsia"/>
        </w:rPr>
        <w:t xml:space="preserve"> 현상에 집중한다. 한 사람이 다른 사람에게 </w:t>
      </w:r>
      <w:r w:rsidR="0055570C" w:rsidRPr="0055570C">
        <w:rPr>
          <w:rFonts w:hint="eastAsia"/>
        </w:rPr>
        <w:t>신체적, 정신적, 심리적 손상과 압박을 가하는 물리적 강제력</w:t>
      </w:r>
      <w:r w:rsidR="0055570C">
        <w:rPr>
          <w:rFonts w:hint="eastAsia"/>
        </w:rPr>
        <w:t>을 가하는</w:t>
      </w:r>
      <w:r w:rsidR="00AD2680">
        <w:rPr>
          <w:rFonts w:hint="eastAsia"/>
        </w:rPr>
        <w:t>,</w:t>
      </w:r>
      <w:r w:rsidR="0055570C">
        <w:rPr>
          <w:rFonts w:hint="eastAsia"/>
        </w:rPr>
        <w:t xml:space="preserve"> </w:t>
      </w:r>
      <w:r w:rsidR="0055570C">
        <w:t>‘</w:t>
      </w:r>
      <w:r w:rsidR="0055570C">
        <w:rPr>
          <w:rFonts w:hint="eastAsia"/>
        </w:rPr>
        <w:t>현상</w:t>
      </w:r>
      <w:r w:rsidR="0055570C">
        <w:t>’</w:t>
      </w:r>
      <w:r w:rsidR="0055570C">
        <w:rPr>
          <w:rFonts w:hint="eastAsia"/>
        </w:rPr>
        <w:t xml:space="preserve"> 말이다. 하지만 </w:t>
      </w:r>
      <w:r w:rsidR="0069189F">
        <w:rPr>
          <w:rFonts w:hint="eastAsia"/>
        </w:rPr>
        <w:t xml:space="preserve">모든 폭력은 </w:t>
      </w:r>
      <w:r w:rsidR="00213BC5">
        <w:rPr>
          <w:rFonts w:hint="eastAsia"/>
        </w:rPr>
        <w:t xml:space="preserve">강자가 약자에게 강제력을 행사하면서 발생한다. </w:t>
      </w:r>
      <w:r w:rsidR="0055570C">
        <w:rPr>
          <w:rFonts w:hint="eastAsia"/>
        </w:rPr>
        <w:t xml:space="preserve">폭력이 발생하는 관계성, 즉 강제력을 행사하는 사람이 다른 사람과 어떤 관계에 있는가가 더 </w:t>
      </w:r>
      <w:proofErr w:type="spellStart"/>
      <w:r w:rsidR="0055570C">
        <w:rPr>
          <w:rFonts w:hint="eastAsia"/>
        </w:rPr>
        <w:t>주의깊게</w:t>
      </w:r>
      <w:proofErr w:type="spellEnd"/>
      <w:r w:rsidR="0055570C">
        <w:rPr>
          <w:rFonts w:hint="eastAsia"/>
        </w:rPr>
        <w:t xml:space="preserve"> 봐야 할 지점이라는 것이다.</w:t>
      </w:r>
    </w:p>
    <w:p w:rsidR="009F6C86" w:rsidRDefault="00A01E38" w:rsidP="004E20C4">
      <w:pPr>
        <w:jc w:val="left"/>
      </w:pPr>
      <w:r>
        <w:rPr>
          <w:rFonts w:hint="eastAsia"/>
        </w:rPr>
        <w:t xml:space="preserve"> 성폭력 역시 이 관계성을 </w:t>
      </w:r>
      <w:r w:rsidR="00AD2680">
        <w:rPr>
          <w:rFonts w:hint="eastAsia"/>
        </w:rPr>
        <w:t xml:space="preserve">정확하게 따른다. </w:t>
      </w:r>
      <w:r w:rsidR="000D692B">
        <w:rPr>
          <w:rFonts w:hint="eastAsia"/>
        </w:rPr>
        <w:t>2014</w:t>
      </w:r>
      <w:r w:rsidR="00EF1ED5">
        <w:rPr>
          <w:rFonts w:hint="eastAsia"/>
        </w:rPr>
        <w:t>년 경찰청 통계를 따르면, 성범죄(강간, 유사강간, 강제추행, 기타 강간/강제추행 등) 전체 발생 건수</w:t>
      </w:r>
      <w:r w:rsidR="000D692B">
        <w:rPr>
          <w:rFonts w:hint="eastAsia"/>
        </w:rPr>
        <w:t xml:space="preserve"> 21055</w:t>
      </w:r>
      <w:r w:rsidR="00EF1ED5">
        <w:rPr>
          <w:rFonts w:hint="eastAsia"/>
        </w:rPr>
        <w:t>건 중 여성 피해자는</w:t>
      </w:r>
      <w:r w:rsidR="000D692B">
        <w:rPr>
          <w:rFonts w:hint="eastAsia"/>
        </w:rPr>
        <w:t xml:space="preserve"> 18974</w:t>
      </w:r>
      <w:r w:rsidR="00EF1ED5">
        <w:rPr>
          <w:rFonts w:hint="eastAsia"/>
        </w:rPr>
        <w:t>명으로, 약</w:t>
      </w:r>
      <w:r w:rsidR="000D692B">
        <w:rPr>
          <w:rFonts w:hint="eastAsia"/>
        </w:rPr>
        <w:t xml:space="preserve"> 90.12</w:t>
      </w:r>
      <w:r w:rsidR="00EF1ED5">
        <w:rPr>
          <w:rFonts w:hint="eastAsia"/>
        </w:rPr>
        <w:t>%이다.</w:t>
      </w:r>
      <w:r w:rsidR="000D692B">
        <w:rPr>
          <w:rFonts w:hint="eastAsia"/>
        </w:rPr>
        <w:t xml:space="preserve"> 가해자의 경우, 전체 검거자 19306명 중 남성 가해자가 무려</w:t>
      </w:r>
      <w:r w:rsidR="00761470">
        <w:rPr>
          <w:rFonts w:hint="eastAsia"/>
        </w:rPr>
        <w:t xml:space="preserve"> 18983명으로</w:t>
      </w:r>
      <w:r w:rsidR="000D692B">
        <w:rPr>
          <w:rFonts w:hint="eastAsia"/>
        </w:rPr>
        <w:t xml:space="preserve"> </w:t>
      </w:r>
      <w:r w:rsidR="00761470">
        <w:rPr>
          <w:rFonts w:hint="eastAsia"/>
        </w:rPr>
        <w:t>약 98.33%가 남성으로 집계되었다.</w:t>
      </w:r>
    </w:p>
    <w:p w:rsidR="0005707B" w:rsidRDefault="0005707B" w:rsidP="004E20C4">
      <w:pPr>
        <w:jc w:val="left"/>
      </w:pPr>
      <w:r>
        <w:rPr>
          <w:rFonts w:hint="eastAsia"/>
        </w:rPr>
        <w:t xml:space="preserve"> 여기에서 우리는 성별권력을 명확하게 볼 수 있다. 피해자 성비를 차치하고서라도, 성폭력 범죄를 저지른 가해자의 98.33%가 남성이라는 건 현 한국 사회를 명확하게 드러내는 지표다. 바로 </w:t>
      </w:r>
      <w:proofErr w:type="gramStart"/>
      <w:r>
        <w:t>‘</w:t>
      </w:r>
      <w:r>
        <w:rPr>
          <w:rFonts w:hint="eastAsia"/>
        </w:rPr>
        <w:t>남성</w:t>
      </w:r>
      <w:r>
        <w:t>’</w:t>
      </w:r>
      <w:r>
        <w:rPr>
          <w:rFonts w:hint="eastAsia"/>
        </w:rPr>
        <w:t xml:space="preserve"> 으로</w:t>
      </w:r>
      <w:proofErr w:type="gramEnd"/>
      <w:r>
        <w:rPr>
          <w:rFonts w:hint="eastAsia"/>
        </w:rPr>
        <w:t xml:space="preserve"> 통용되는 집단이 성폭력을 저지를 </w:t>
      </w:r>
      <w:r w:rsidR="00857203">
        <w:t>‘</w:t>
      </w:r>
      <w:r>
        <w:rPr>
          <w:rFonts w:hint="eastAsia"/>
        </w:rPr>
        <w:t>권력</w:t>
      </w:r>
      <w:r w:rsidR="00857203">
        <w:t>’</w:t>
      </w:r>
      <w:r w:rsidR="00857203">
        <w:rPr>
          <w:rFonts w:hint="eastAsia"/>
        </w:rPr>
        <w:t xml:space="preserve"> </w:t>
      </w:r>
      <w:r>
        <w:rPr>
          <w:rFonts w:hint="eastAsia"/>
        </w:rPr>
        <w:t>을 쥔 집단이라는 것을 말이다.</w:t>
      </w:r>
      <w:r w:rsidR="00430826">
        <w:rPr>
          <w:rFonts w:hint="eastAsia"/>
        </w:rPr>
        <w:t xml:space="preserve"> 권력 집단이 성교육을 만들기 때문에, 우리나라의 성교육은 이상한 방향으로 비틀어져 있다.</w:t>
      </w:r>
    </w:p>
    <w:p w:rsidR="0005707B" w:rsidRDefault="0005707B" w:rsidP="004E20C4">
      <w:pPr>
        <w:jc w:val="left"/>
        <w:rPr>
          <w:rFonts w:hint="eastAsia"/>
        </w:rPr>
      </w:pPr>
    </w:p>
    <w:p w:rsidR="00857203" w:rsidRPr="00857203" w:rsidRDefault="00857203" w:rsidP="00857203">
      <w:pPr>
        <w:jc w:val="center"/>
        <w:rPr>
          <w:rFonts w:hint="eastAsia"/>
          <w:b/>
        </w:rPr>
      </w:pPr>
      <w:r w:rsidRPr="00857203">
        <w:rPr>
          <w:rFonts w:hint="eastAsia"/>
          <w:b/>
        </w:rPr>
        <w:t>성별권력, 권력 관계에서 우위를 차지하는 것</w:t>
      </w:r>
    </w:p>
    <w:p w:rsidR="00780980" w:rsidRDefault="00857203" w:rsidP="00857203">
      <w:pPr>
        <w:jc w:val="left"/>
        <w:rPr>
          <w:rFonts w:hint="eastAsia"/>
        </w:rPr>
      </w:pPr>
      <w:r>
        <w:rPr>
          <w:rFonts w:hint="eastAsia"/>
        </w:rPr>
        <w:t xml:space="preserve"> 우리는 여기서, 9.88%를 차지하는 남성 피해자에 주목해야 한다. </w:t>
      </w:r>
      <w:r>
        <w:t>‘</w:t>
      </w:r>
      <w:r>
        <w:rPr>
          <w:rFonts w:hint="eastAsia"/>
        </w:rPr>
        <w:t>남성</w:t>
      </w:r>
      <w:r>
        <w:t>’</w:t>
      </w:r>
      <w:r>
        <w:rPr>
          <w:rFonts w:hint="eastAsia"/>
        </w:rPr>
        <w:t xml:space="preserve"> 집단이 가해자로 지목되었다. 이성애규범이 지배하고 있는 이 사회에서, 남성 가해자가 98.33%인데 남성 피해자가 9.88%라는 건 언뜻 이상해 보이기도 한다. 하지만 자료가 나타내는 것은 명확하다. 남성 집단에 속해있는 개인 역시 권력구도에서 자유로울 수 없다는 뜻이다</w:t>
      </w:r>
      <w:r w:rsidR="00780980">
        <w:rPr>
          <w:rFonts w:hint="eastAsia"/>
        </w:rPr>
        <w:t>.</w:t>
      </w:r>
      <w:r w:rsidR="00430826">
        <w:rPr>
          <w:rFonts w:hint="eastAsia"/>
        </w:rPr>
        <w:t xml:space="preserve"> 남성 개인 역시 </w:t>
      </w:r>
      <w:r w:rsidR="00430826">
        <w:t>‘</w:t>
      </w:r>
      <w:r w:rsidR="00430826">
        <w:rPr>
          <w:rFonts w:hint="eastAsia"/>
        </w:rPr>
        <w:t>남성 집단</w:t>
      </w:r>
      <w:r w:rsidR="00430826">
        <w:t>’</w:t>
      </w:r>
      <w:r w:rsidR="00430826">
        <w:rPr>
          <w:rFonts w:hint="eastAsia"/>
        </w:rPr>
        <w:t xml:space="preserve"> 에게 요구하는 가부장제 남성성으로 권력을 판가름하기 때문에, 이상적 남성성을 획득한 사람은 남성 집단 </w:t>
      </w:r>
      <w:r w:rsidR="00430826">
        <w:t>–</w:t>
      </w:r>
      <w:r w:rsidR="00430826">
        <w:rPr>
          <w:rFonts w:hint="eastAsia"/>
        </w:rPr>
        <w:t xml:space="preserve"> 남성 중심 사회에서 더 많은 권력을 획득하고 권력을 휘두를 수 있는 위치에 선다. 그러지 못한 사람일수록 집단으로부터 배제되고 권력과 멀어진다</w:t>
      </w:r>
      <w:r w:rsidR="00092037">
        <w:rPr>
          <w:rFonts w:hint="eastAsia"/>
        </w:rPr>
        <w:t>.</w:t>
      </w:r>
    </w:p>
    <w:p w:rsidR="00092037" w:rsidRPr="00780980" w:rsidRDefault="00092037" w:rsidP="00857203">
      <w:pPr>
        <w:jc w:val="left"/>
        <w:rPr>
          <w:rFonts w:hint="eastAsia"/>
        </w:rPr>
      </w:pPr>
      <w:r>
        <w:rPr>
          <w:rFonts w:hint="eastAsia"/>
        </w:rPr>
        <w:t xml:space="preserve"> 하지만 사회에서 남성이 권력을 차지한 지 굉장히 오랜 세월이 지났다. (청동기 시대부터 남성이 사회의 중심이 되었다.) 어떠한 집단이 권력을 획득한 지 오랜 시간이 지나면, 그 집단은 스스로가 권력을 쥐고 있다는 사실조차 잊어버리게 된다. 그렇기 때문에 지금의 인지부조화 현상이 일어난 것이다. 사회의 주류 이데올로기가 된 지 너무나 오랜 세월이 지났기 때문에. </w:t>
      </w:r>
    </w:p>
    <w:p w:rsidR="00857203" w:rsidRDefault="00857203" w:rsidP="00723970">
      <w:pPr>
        <w:rPr>
          <w:rFonts w:hint="eastAsia"/>
        </w:rPr>
      </w:pPr>
    </w:p>
    <w:p w:rsidR="00723970" w:rsidRPr="00723970" w:rsidRDefault="00723970" w:rsidP="00723970">
      <w:pPr>
        <w:jc w:val="center"/>
        <w:rPr>
          <w:b/>
        </w:rPr>
      </w:pPr>
      <w:r w:rsidRPr="00723970">
        <w:rPr>
          <w:rFonts w:hint="eastAsia"/>
          <w:b/>
        </w:rPr>
        <w:t>우리가 해야 할 가장 기본적인 것들</w:t>
      </w:r>
    </w:p>
    <w:p w:rsidR="00685A14" w:rsidRDefault="00723970" w:rsidP="00262103">
      <w:pPr>
        <w:jc w:val="left"/>
        <w:rPr>
          <w:rFonts w:hint="eastAsia"/>
        </w:rPr>
      </w:pPr>
      <w:r>
        <w:rPr>
          <w:rFonts w:hint="eastAsia"/>
        </w:rPr>
        <w:t xml:space="preserve"> 사회의 주류 이념이 남성 중심인 사회에서, 개인인 우리가 할 수 있는 것은 사실 그리 많지 않다. 하지만</w:t>
      </w:r>
      <w:r w:rsidR="00F02A9F">
        <w:rPr>
          <w:rFonts w:hint="eastAsia"/>
        </w:rPr>
        <w:t xml:space="preserve"> 본인이 권력을 쥐고 있다는 사실을 </w:t>
      </w:r>
      <w:r w:rsidR="006341E8">
        <w:rPr>
          <w:rFonts w:hint="eastAsia"/>
        </w:rPr>
        <w:t>어렴풋하게나마</w:t>
      </w:r>
      <w:r w:rsidR="00F02A9F">
        <w:rPr>
          <w:rFonts w:hint="eastAsia"/>
        </w:rPr>
        <w:t xml:space="preserve"> 자각</w:t>
      </w:r>
      <w:r w:rsidR="006341E8">
        <w:rPr>
          <w:rFonts w:hint="eastAsia"/>
        </w:rPr>
        <w:t>하고 있다면</w:t>
      </w:r>
      <w:r w:rsidR="00F02A9F">
        <w:rPr>
          <w:rFonts w:hint="eastAsia"/>
        </w:rPr>
        <w:t xml:space="preserve">, 할 수 있는 가장 </w:t>
      </w:r>
      <w:r w:rsidR="00F02A9F">
        <w:rPr>
          <w:rFonts w:hint="eastAsia"/>
        </w:rPr>
        <w:lastRenderedPageBreak/>
        <w:t xml:space="preserve">기본적인 것이 있다. 바로 </w:t>
      </w:r>
      <w:r w:rsidR="00F02A9F">
        <w:t>‘</w:t>
      </w:r>
      <w:r w:rsidR="00F02A9F">
        <w:rPr>
          <w:rFonts w:hint="eastAsia"/>
        </w:rPr>
        <w:t xml:space="preserve">성적 </w:t>
      </w:r>
      <w:proofErr w:type="gramStart"/>
      <w:r w:rsidR="00F02A9F">
        <w:rPr>
          <w:rFonts w:hint="eastAsia"/>
        </w:rPr>
        <w:t>자기결정권</w:t>
      </w:r>
      <w:r w:rsidR="00F02A9F">
        <w:t>’</w:t>
      </w:r>
      <w:r w:rsidR="00F02A9F">
        <w:rPr>
          <w:rFonts w:hint="eastAsia"/>
        </w:rPr>
        <w:t xml:space="preserve"> 을</w:t>
      </w:r>
      <w:proofErr w:type="gramEnd"/>
      <w:r w:rsidR="00F02A9F">
        <w:rPr>
          <w:rFonts w:hint="eastAsia"/>
        </w:rPr>
        <w:t xml:space="preserve"> 존중하는 것이다.</w:t>
      </w:r>
    </w:p>
    <w:p w:rsidR="00F02A9F" w:rsidRDefault="00F02A9F" w:rsidP="00262103">
      <w:pPr>
        <w:jc w:val="left"/>
        <w:rPr>
          <w:rFonts w:hint="eastAsia"/>
        </w:rPr>
      </w:pPr>
      <w:r>
        <w:rPr>
          <w:rFonts w:hint="eastAsia"/>
        </w:rPr>
        <w:t xml:space="preserve"> 성적 자기결정권은 그리 어려운 개념이 아니다. 자신이 어떻게 할 것인가를 스스로 결정할 수 있게 해주는 것이 바로 성적 자기결정권이다.</w:t>
      </w:r>
      <w:r w:rsidR="006341E8">
        <w:rPr>
          <w:rFonts w:hint="eastAsia"/>
        </w:rPr>
        <w:t xml:space="preserve"> 그 중에서 가장 쉽게 할 수 있는 행동은 </w:t>
      </w:r>
      <w:r w:rsidR="006341E8">
        <w:t>‘</w:t>
      </w:r>
      <w:r w:rsidR="006341E8" w:rsidRPr="006341E8">
        <w:rPr>
          <w:rFonts w:hint="eastAsia"/>
          <w:b/>
        </w:rPr>
        <w:t>동의 구하기</w:t>
      </w:r>
      <w:r w:rsidR="006341E8">
        <w:t>’</w:t>
      </w:r>
      <w:r w:rsidR="006341E8">
        <w:rPr>
          <w:rFonts w:hint="eastAsia"/>
        </w:rPr>
        <w:t xml:space="preserve"> 이다.</w:t>
      </w:r>
    </w:p>
    <w:p w:rsidR="009F79E1" w:rsidRDefault="006341E8" w:rsidP="00262103">
      <w:pPr>
        <w:jc w:val="left"/>
        <w:rPr>
          <w:rFonts w:hint="eastAsia"/>
        </w:rPr>
      </w:pPr>
      <w:r>
        <w:rPr>
          <w:rFonts w:hint="eastAsia"/>
        </w:rPr>
        <w:t xml:space="preserve"> 동의를 구하는 작업에서도 우선해야 하는 조건이 있다. 첫 번째는 </w:t>
      </w:r>
      <w:r>
        <w:t>‘</w:t>
      </w:r>
      <w:r>
        <w:rPr>
          <w:rFonts w:hint="eastAsia"/>
        </w:rPr>
        <w:t>상대와의 권력관계를 생각하는 것</w:t>
      </w:r>
      <w:r>
        <w:t>’</w:t>
      </w:r>
      <w:r>
        <w:rPr>
          <w:rFonts w:hint="eastAsia"/>
        </w:rPr>
        <w:t xml:space="preserve"> 이다. 본인</w:t>
      </w:r>
      <w:r w:rsidR="00E35502">
        <w:rPr>
          <w:rFonts w:hint="eastAsia"/>
        </w:rPr>
        <w:t xml:space="preserve">과 상대와의 관계를 생각하는 게 중요하다. 두 번째는 </w:t>
      </w:r>
      <w:r w:rsidR="00E35502">
        <w:t>‘</w:t>
      </w:r>
      <w:r w:rsidR="00E35502">
        <w:rPr>
          <w:rFonts w:hint="eastAsia"/>
        </w:rPr>
        <w:t>동의 표현-거절 의사를 잘 표현할 수 있는 환경 만들기</w:t>
      </w:r>
      <w:r w:rsidR="00E35502">
        <w:t>’</w:t>
      </w:r>
      <w:r w:rsidR="00E35502">
        <w:rPr>
          <w:rFonts w:hint="eastAsia"/>
        </w:rPr>
        <w:t xml:space="preserve"> 이다</w:t>
      </w:r>
      <w:r w:rsidR="009F79E1">
        <w:rPr>
          <w:rFonts w:hint="eastAsia"/>
        </w:rPr>
        <w:t>. 거절 의사를 자유롭게 표현할 수 없는 환경은 곧 성폭력을 조장하는 문화와 연결된다.</w:t>
      </w:r>
    </w:p>
    <w:p w:rsidR="009F79E1" w:rsidRDefault="009F79E1" w:rsidP="00262103">
      <w:pPr>
        <w:jc w:val="left"/>
        <w:rPr>
          <w:rFonts w:hint="eastAsia"/>
        </w:rPr>
      </w:pPr>
    </w:p>
    <w:p w:rsidR="009F79E1" w:rsidRPr="00262103" w:rsidRDefault="009F79E1" w:rsidP="00262103">
      <w:pPr>
        <w:jc w:val="left"/>
      </w:pPr>
      <w:r>
        <w:rPr>
          <w:rFonts w:hint="eastAsia"/>
        </w:rPr>
        <w:t xml:space="preserve"> 우리는 성폭력이 만연한 사회에서 살고 있다. 언제든 성폭력이 발생할 수 있도록 방조하고, 오히려 조장하는 분위기가 곳곳에 펼쳐져 있다</w:t>
      </w:r>
      <w:r w:rsidR="002D6DED">
        <w:rPr>
          <w:rFonts w:hint="eastAsia"/>
        </w:rPr>
        <w:t>. 개인이 할 수 있는 건 미약하지만, 수많은 개인이 모이면 무엇이든 할 수 있다는 걸 나는 믿는다. 당장 내가 속한 공동체부터 성폭력에 무방비한 공동체가 되지 않겠다 선언했다</w:t>
      </w:r>
      <w:r w:rsidR="00EE6694">
        <w:rPr>
          <w:rFonts w:hint="eastAsia"/>
        </w:rPr>
        <w:t xml:space="preserve">. </w:t>
      </w:r>
      <w:r w:rsidR="00A75C13">
        <w:rPr>
          <w:rFonts w:hint="eastAsia"/>
        </w:rPr>
        <w:t>개인의 생각이 조금씩 바뀐다면, 언젠가 이 사회도 긍정적인 방향으로 변할 수 있을 것이다.</w:t>
      </w:r>
      <w:bookmarkStart w:id="0" w:name="_GoBack"/>
      <w:bookmarkEnd w:id="0"/>
    </w:p>
    <w:sectPr w:rsidR="009F79E1" w:rsidRPr="0026210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03"/>
    <w:rsid w:val="00036119"/>
    <w:rsid w:val="00037AA4"/>
    <w:rsid w:val="0005512D"/>
    <w:rsid w:val="0005707B"/>
    <w:rsid w:val="00080055"/>
    <w:rsid w:val="00092037"/>
    <w:rsid w:val="000A181A"/>
    <w:rsid w:val="000B689C"/>
    <w:rsid w:val="000D692B"/>
    <w:rsid w:val="000E15DF"/>
    <w:rsid w:val="000E231A"/>
    <w:rsid w:val="001426A2"/>
    <w:rsid w:val="00154B54"/>
    <w:rsid w:val="0018436E"/>
    <w:rsid w:val="00186344"/>
    <w:rsid w:val="0019097D"/>
    <w:rsid w:val="001937D9"/>
    <w:rsid w:val="001E4FE6"/>
    <w:rsid w:val="001F4D2E"/>
    <w:rsid w:val="00213BC5"/>
    <w:rsid w:val="002420EA"/>
    <w:rsid w:val="002422D0"/>
    <w:rsid w:val="0025117C"/>
    <w:rsid w:val="00262103"/>
    <w:rsid w:val="00271C89"/>
    <w:rsid w:val="00275769"/>
    <w:rsid w:val="002A1B54"/>
    <w:rsid w:val="002B5F67"/>
    <w:rsid w:val="002C426B"/>
    <w:rsid w:val="002D6DED"/>
    <w:rsid w:val="002E29F9"/>
    <w:rsid w:val="002F1388"/>
    <w:rsid w:val="0030534D"/>
    <w:rsid w:val="00323218"/>
    <w:rsid w:val="0033165B"/>
    <w:rsid w:val="00352616"/>
    <w:rsid w:val="00367BCE"/>
    <w:rsid w:val="003C1D90"/>
    <w:rsid w:val="00410A43"/>
    <w:rsid w:val="004166D2"/>
    <w:rsid w:val="00430826"/>
    <w:rsid w:val="0043175F"/>
    <w:rsid w:val="00450B51"/>
    <w:rsid w:val="004661C5"/>
    <w:rsid w:val="00471A4F"/>
    <w:rsid w:val="004A36A2"/>
    <w:rsid w:val="004B57B4"/>
    <w:rsid w:val="004D7F54"/>
    <w:rsid w:val="004E0D59"/>
    <w:rsid w:val="004E20C4"/>
    <w:rsid w:val="00506364"/>
    <w:rsid w:val="00522B20"/>
    <w:rsid w:val="00524EC8"/>
    <w:rsid w:val="005547DE"/>
    <w:rsid w:val="0055570C"/>
    <w:rsid w:val="00561333"/>
    <w:rsid w:val="005C5589"/>
    <w:rsid w:val="005D1269"/>
    <w:rsid w:val="006341E8"/>
    <w:rsid w:val="00636F17"/>
    <w:rsid w:val="00652244"/>
    <w:rsid w:val="00666F22"/>
    <w:rsid w:val="00685A14"/>
    <w:rsid w:val="0069189F"/>
    <w:rsid w:val="006A6A23"/>
    <w:rsid w:val="006F158A"/>
    <w:rsid w:val="00723970"/>
    <w:rsid w:val="0074253C"/>
    <w:rsid w:val="00753BBF"/>
    <w:rsid w:val="00761470"/>
    <w:rsid w:val="0076276B"/>
    <w:rsid w:val="00780980"/>
    <w:rsid w:val="00780E6B"/>
    <w:rsid w:val="007855F3"/>
    <w:rsid w:val="007908EA"/>
    <w:rsid w:val="007909C4"/>
    <w:rsid w:val="007A0E71"/>
    <w:rsid w:val="007A6F22"/>
    <w:rsid w:val="007B7CD4"/>
    <w:rsid w:val="007F6E16"/>
    <w:rsid w:val="00801D71"/>
    <w:rsid w:val="00813AED"/>
    <w:rsid w:val="00826450"/>
    <w:rsid w:val="00831AF2"/>
    <w:rsid w:val="008421BB"/>
    <w:rsid w:val="008435AC"/>
    <w:rsid w:val="00857203"/>
    <w:rsid w:val="008910B3"/>
    <w:rsid w:val="008A0209"/>
    <w:rsid w:val="008E7A4D"/>
    <w:rsid w:val="00904C8F"/>
    <w:rsid w:val="00930B29"/>
    <w:rsid w:val="009326ED"/>
    <w:rsid w:val="00944141"/>
    <w:rsid w:val="00974706"/>
    <w:rsid w:val="00983AE9"/>
    <w:rsid w:val="009A2786"/>
    <w:rsid w:val="009D5DD1"/>
    <w:rsid w:val="009E1F99"/>
    <w:rsid w:val="009F6C86"/>
    <w:rsid w:val="009F79E1"/>
    <w:rsid w:val="00A01E38"/>
    <w:rsid w:val="00A209A5"/>
    <w:rsid w:val="00A22D31"/>
    <w:rsid w:val="00A259E2"/>
    <w:rsid w:val="00A37EF0"/>
    <w:rsid w:val="00A557F5"/>
    <w:rsid w:val="00A75C13"/>
    <w:rsid w:val="00A849CF"/>
    <w:rsid w:val="00A92362"/>
    <w:rsid w:val="00A94449"/>
    <w:rsid w:val="00A950FD"/>
    <w:rsid w:val="00AB570F"/>
    <w:rsid w:val="00AB5D0B"/>
    <w:rsid w:val="00AB64C2"/>
    <w:rsid w:val="00AD2680"/>
    <w:rsid w:val="00AE58D2"/>
    <w:rsid w:val="00AE649E"/>
    <w:rsid w:val="00AF2341"/>
    <w:rsid w:val="00B27BDC"/>
    <w:rsid w:val="00B31C89"/>
    <w:rsid w:val="00B334CB"/>
    <w:rsid w:val="00B402F3"/>
    <w:rsid w:val="00B428EC"/>
    <w:rsid w:val="00B5494C"/>
    <w:rsid w:val="00B604C3"/>
    <w:rsid w:val="00B63DE4"/>
    <w:rsid w:val="00B72B86"/>
    <w:rsid w:val="00B83A62"/>
    <w:rsid w:val="00BB2001"/>
    <w:rsid w:val="00BD2690"/>
    <w:rsid w:val="00BD4BCF"/>
    <w:rsid w:val="00BE1599"/>
    <w:rsid w:val="00C16D3E"/>
    <w:rsid w:val="00C24BD3"/>
    <w:rsid w:val="00C548E1"/>
    <w:rsid w:val="00C737BE"/>
    <w:rsid w:val="00C93A92"/>
    <w:rsid w:val="00C9501E"/>
    <w:rsid w:val="00CA3337"/>
    <w:rsid w:val="00CA3FE9"/>
    <w:rsid w:val="00CB1358"/>
    <w:rsid w:val="00CD12CF"/>
    <w:rsid w:val="00CD2E1B"/>
    <w:rsid w:val="00CD52F4"/>
    <w:rsid w:val="00D1093C"/>
    <w:rsid w:val="00D26364"/>
    <w:rsid w:val="00D55E1F"/>
    <w:rsid w:val="00D63EA9"/>
    <w:rsid w:val="00D66DCC"/>
    <w:rsid w:val="00D75F25"/>
    <w:rsid w:val="00D9371D"/>
    <w:rsid w:val="00D96C10"/>
    <w:rsid w:val="00DA28AE"/>
    <w:rsid w:val="00DA4DAD"/>
    <w:rsid w:val="00DA75E2"/>
    <w:rsid w:val="00DC42C8"/>
    <w:rsid w:val="00DC7A4F"/>
    <w:rsid w:val="00DD69A0"/>
    <w:rsid w:val="00DE5E38"/>
    <w:rsid w:val="00DF0DC6"/>
    <w:rsid w:val="00DF3861"/>
    <w:rsid w:val="00E11E36"/>
    <w:rsid w:val="00E35502"/>
    <w:rsid w:val="00E66245"/>
    <w:rsid w:val="00E76783"/>
    <w:rsid w:val="00EA4101"/>
    <w:rsid w:val="00EA44A2"/>
    <w:rsid w:val="00EB240E"/>
    <w:rsid w:val="00EB5700"/>
    <w:rsid w:val="00ED52E5"/>
    <w:rsid w:val="00EE6694"/>
    <w:rsid w:val="00EF1ED5"/>
    <w:rsid w:val="00F00A59"/>
    <w:rsid w:val="00F028AA"/>
    <w:rsid w:val="00F02A9F"/>
    <w:rsid w:val="00F361C0"/>
    <w:rsid w:val="00F50584"/>
    <w:rsid w:val="00F52D84"/>
    <w:rsid w:val="00F871E3"/>
    <w:rsid w:val="00F94E85"/>
    <w:rsid w:val="00FA14BC"/>
    <w:rsid w:val="00FA562D"/>
    <w:rsid w:val="00FC677C"/>
    <w:rsid w:val="00FD01DB"/>
    <w:rsid w:val="00FD5BE5"/>
    <w:rsid w:val="00FD7515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한소망</dc:creator>
  <cp:lastModifiedBy>한소망</cp:lastModifiedBy>
  <cp:revision>34</cp:revision>
  <dcterms:created xsi:type="dcterms:W3CDTF">2016-09-26T10:39:00Z</dcterms:created>
  <dcterms:modified xsi:type="dcterms:W3CDTF">2016-09-29T14:53:00Z</dcterms:modified>
</cp:coreProperties>
</file>